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EC" w:rsidRPr="006A150A" w:rsidRDefault="009D50EC" w:rsidP="009D50E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A150A">
        <w:rPr>
          <w:rFonts w:ascii="Times New Roman" w:hAnsi="Times New Roman" w:cs="Times New Roman"/>
          <w:i/>
          <w:sz w:val="24"/>
          <w:szCs w:val="24"/>
        </w:rPr>
        <w:t xml:space="preserve">Конфиденциально </w:t>
      </w:r>
    </w:p>
    <w:p w:rsidR="009D50EC" w:rsidRDefault="009D50EC" w:rsidP="009D5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0EC" w:rsidRDefault="009D50EC" w:rsidP="009D5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0EC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Pr="009D50E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абитуриента</w:t>
      </w:r>
    </w:p>
    <w:p w:rsidR="009D50EC" w:rsidRDefault="009D50EC" w:rsidP="009D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0EC" w:rsidRDefault="009D50EC" w:rsidP="009D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0EC" w:rsidRDefault="009D50EC" w:rsidP="009D50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97DBF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9D50EC" w:rsidRPr="00B97DBF" w:rsidRDefault="009D50EC" w:rsidP="009D50EC">
      <w:pPr>
        <w:spacing w:after="0"/>
        <w:jc w:val="center"/>
        <w:rPr>
          <w:rFonts w:ascii="Times New Roman" w:hAnsi="Times New Roman" w:cs="Times New Roman"/>
          <w:i/>
        </w:rPr>
      </w:pPr>
      <w:r w:rsidRPr="00B97DBF">
        <w:rPr>
          <w:rFonts w:ascii="Times New Roman" w:hAnsi="Times New Roman" w:cs="Times New Roman"/>
          <w:i/>
        </w:rPr>
        <w:t>(фамилия, имя, отчество</w:t>
      </w:r>
      <w:r>
        <w:rPr>
          <w:rFonts w:ascii="Times New Roman" w:hAnsi="Times New Roman" w:cs="Times New Roman"/>
          <w:i/>
        </w:rPr>
        <w:t xml:space="preserve"> родителя (законного представителя) несовершеннолетнего</w:t>
      </w:r>
      <w:r w:rsidRPr="00B97DBF">
        <w:rPr>
          <w:rFonts w:ascii="Times New Roman" w:hAnsi="Times New Roman" w:cs="Times New Roman"/>
          <w:i/>
        </w:rPr>
        <w:t>)</w:t>
      </w:r>
    </w:p>
    <w:p w:rsidR="009D50EC" w:rsidRDefault="009D50EC" w:rsidP="009D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9D50EC">
        <w:rPr>
          <w:rFonts w:ascii="Times New Roman" w:hAnsi="Times New Roman" w:cs="Times New Roman"/>
          <w:sz w:val="24"/>
          <w:szCs w:val="24"/>
        </w:rPr>
        <w:t xml:space="preserve">аконный представитель (далее – </w:t>
      </w:r>
      <w:r w:rsidR="00427D5B" w:rsidRPr="009D50EC">
        <w:rPr>
          <w:rFonts w:ascii="Times New Roman" w:hAnsi="Times New Roman" w:cs="Times New Roman"/>
          <w:sz w:val="24"/>
          <w:szCs w:val="24"/>
        </w:rPr>
        <w:t>ПРЕДСТАВИТЕЛЬ</w:t>
      </w:r>
      <w:r w:rsidRPr="009D50EC">
        <w:rPr>
          <w:rFonts w:ascii="Times New Roman" w:hAnsi="Times New Roman" w:cs="Times New Roman"/>
          <w:sz w:val="24"/>
          <w:szCs w:val="24"/>
        </w:rPr>
        <w:t>) абитуриента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0EC" w:rsidRDefault="009D50EC" w:rsidP="009D50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97DB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97DBF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9D50EC" w:rsidRPr="00B97DBF" w:rsidRDefault="009D50EC" w:rsidP="009D50EC">
      <w:pPr>
        <w:spacing w:after="0"/>
        <w:jc w:val="center"/>
        <w:rPr>
          <w:rFonts w:ascii="Times New Roman" w:hAnsi="Times New Roman" w:cs="Times New Roman"/>
          <w:i/>
        </w:rPr>
      </w:pPr>
      <w:r w:rsidRPr="00B97DBF">
        <w:rPr>
          <w:rFonts w:ascii="Times New Roman" w:hAnsi="Times New Roman" w:cs="Times New Roman"/>
          <w:i/>
        </w:rPr>
        <w:t>(фамилия, имя, отчество</w:t>
      </w:r>
      <w:r>
        <w:rPr>
          <w:rFonts w:ascii="Times New Roman" w:hAnsi="Times New Roman" w:cs="Times New Roman"/>
          <w:i/>
        </w:rPr>
        <w:t xml:space="preserve"> несовершеннолетнего</w:t>
      </w:r>
      <w:r>
        <w:rPr>
          <w:rFonts w:ascii="Times New Roman" w:hAnsi="Times New Roman" w:cs="Times New Roman"/>
          <w:i/>
        </w:rPr>
        <w:t xml:space="preserve"> поступающего</w:t>
      </w:r>
      <w:r w:rsidRPr="00B97DBF">
        <w:rPr>
          <w:rFonts w:ascii="Times New Roman" w:hAnsi="Times New Roman" w:cs="Times New Roman"/>
          <w:i/>
        </w:rPr>
        <w:t>)</w:t>
      </w:r>
    </w:p>
    <w:p w:rsidR="00427D5B" w:rsidRDefault="009D50EC" w:rsidP="009D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BF">
        <w:rPr>
          <w:rFonts w:ascii="Times New Roman" w:hAnsi="Times New Roman" w:cs="Times New Roman"/>
          <w:sz w:val="24"/>
          <w:szCs w:val="24"/>
        </w:rPr>
        <w:t xml:space="preserve">далее СУБЪЕКТ, в соответствии со статьями 6, 7, 8, 9 Федерального закона от 27.07.2006 г. № 152-ФЗ «О персональных данных» даю свое согласие Федеральному государственному бюджетному образовательному учреждению высшего образования «ДАГЕСТАНСКИЙ ГОСУДАРСВЕННЫЙ УНИВЕРСИТЕТ», далее ОПЕРАТОР, ДГУ </w:t>
      </w:r>
      <w:r>
        <w:rPr>
          <w:rFonts w:ascii="Times New Roman" w:hAnsi="Times New Roman" w:cs="Times New Roman"/>
          <w:sz w:val="24"/>
          <w:szCs w:val="24"/>
        </w:rPr>
        <w:t>на о</w:t>
      </w:r>
      <w:r w:rsidRPr="009D50EC">
        <w:rPr>
          <w:rFonts w:ascii="Times New Roman" w:hAnsi="Times New Roman" w:cs="Times New Roman"/>
          <w:sz w:val="24"/>
          <w:szCs w:val="24"/>
        </w:rPr>
        <w:t>бработку персональных данных Субъекта, указанных в пункте 3, на следующих условиях</w:t>
      </w:r>
      <w:r w:rsidR="00427D5B">
        <w:rPr>
          <w:rFonts w:ascii="Times New Roman" w:hAnsi="Times New Roman" w:cs="Times New Roman"/>
          <w:sz w:val="24"/>
          <w:szCs w:val="24"/>
        </w:rPr>
        <w:t>:</w:t>
      </w:r>
      <w:r w:rsidRPr="009D5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D5B" w:rsidRDefault="009D50EC" w:rsidP="00427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0EC">
        <w:rPr>
          <w:rFonts w:ascii="Times New Roman" w:hAnsi="Times New Roman" w:cs="Times New Roman"/>
          <w:sz w:val="24"/>
          <w:szCs w:val="24"/>
        </w:rPr>
        <w:t xml:space="preserve">1. Представитель дает согласие на обработку Университетом персональных данных Субъекта,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г. №152-ФЗ «О персональных данных»), а также право на передачу такой информации третьим лицам, если это необходимо для </w:t>
      </w:r>
      <w:r w:rsidR="00427D5B">
        <w:rPr>
          <w:rFonts w:ascii="Times New Roman" w:hAnsi="Times New Roman" w:cs="Times New Roman"/>
          <w:sz w:val="24"/>
          <w:szCs w:val="24"/>
        </w:rPr>
        <w:t xml:space="preserve">организации приема в ДГУ, </w:t>
      </w:r>
      <w:r w:rsidRPr="009D50EC">
        <w:rPr>
          <w:rFonts w:ascii="Times New Roman" w:hAnsi="Times New Roman" w:cs="Times New Roman"/>
          <w:sz w:val="24"/>
          <w:szCs w:val="24"/>
        </w:rPr>
        <w:t>обеспечения и мониторинга учебного процесса, научной, организационной и финансово</w:t>
      </w:r>
      <w:r w:rsidR="00427D5B">
        <w:rPr>
          <w:rFonts w:ascii="Times New Roman" w:hAnsi="Times New Roman" w:cs="Times New Roman"/>
          <w:sz w:val="24"/>
          <w:szCs w:val="24"/>
        </w:rPr>
        <w:t>-</w:t>
      </w:r>
      <w:r w:rsidRPr="009D50EC">
        <w:rPr>
          <w:rFonts w:ascii="Times New Roman" w:hAnsi="Times New Roman" w:cs="Times New Roman"/>
          <w:sz w:val="24"/>
          <w:szCs w:val="24"/>
        </w:rPr>
        <w:t xml:space="preserve">экономической деятельности Университета, в случаях, установленных нормативными правовыми актами Российской Федерации. </w:t>
      </w:r>
    </w:p>
    <w:p w:rsidR="00427D5B" w:rsidRDefault="009D50EC" w:rsidP="00427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0EC">
        <w:rPr>
          <w:rFonts w:ascii="Times New Roman" w:hAnsi="Times New Roman" w:cs="Times New Roman"/>
          <w:sz w:val="24"/>
          <w:szCs w:val="24"/>
        </w:rPr>
        <w:t xml:space="preserve">2. 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 </w:t>
      </w:r>
    </w:p>
    <w:p w:rsidR="00427D5B" w:rsidRDefault="009D50EC" w:rsidP="00427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0EC">
        <w:rPr>
          <w:rFonts w:ascii="Times New Roman" w:hAnsi="Times New Roman" w:cs="Times New Roman"/>
          <w:sz w:val="24"/>
          <w:szCs w:val="24"/>
        </w:rPr>
        <w:t xml:space="preserve">3. Перечень персональных данных, передаваемых Университету на обработку: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фамилия, имя и отчество;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гражданство;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пол;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дата и место рождения;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биографические сведения;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сведения о местах обучения (город, образовательная организация, сроки обучения);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сведения о местах работы (город, название организации, должность, сроки работы);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данные об успеваемости;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адрес регистрации;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адрес проживания;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контактная информация;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цифровая фотография; </w:t>
      </w:r>
    </w:p>
    <w:p w:rsid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видеозапись проведения вступительных испытаний; </w:t>
      </w:r>
    </w:p>
    <w:p w:rsidR="00427D5B" w:rsidRPr="00427D5B" w:rsidRDefault="00427D5B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ОГЭ;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сведения о родителях;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паспортные данные (номер, дата и место выдачи) и цифровая копия паспорта;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номер СНИЛС и его цифровая копия;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информация для работы с финансовыми организациями; </w:t>
      </w:r>
    </w:p>
    <w:p w:rsidR="00427D5B" w:rsidRPr="00427D5B" w:rsidRDefault="009D50EC" w:rsidP="00427D5B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сведения об оплате (при условии поступления на обучение на договорной основе). </w:t>
      </w:r>
    </w:p>
    <w:p w:rsidR="00427D5B" w:rsidRDefault="009D50EC" w:rsidP="00427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0EC">
        <w:rPr>
          <w:rFonts w:ascii="Times New Roman" w:hAnsi="Times New Roman" w:cs="Times New Roman"/>
          <w:sz w:val="24"/>
          <w:szCs w:val="24"/>
        </w:rPr>
        <w:lastRenderedPageBreak/>
        <w:t xml:space="preserve">4. Представитель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Университета следующих персональных данных Субъекта: </w:t>
      </w:r>
    </w:p>
    <w:p w:rsidR="00427D5B" w:rsidRPr="00427D5B" w:rsidRDefault="009D50EC" w:rsidP="00427D5B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фамилия, имя и отчество; </w:t>
      </w:r>
    </w:p>
    <w:p w:rsidR="00427D5B" w:rsidRPr="00427D5B" w:rsidRDefault="009D50EC" w:rsidP="00427D5B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пол; </w:t>
      </w:r>
    </w:p>
    <w:p w:rsidR="00427D5B" w:rsidRPr="00427D5B" w:rsidRDefault="009D50EC" w:rsidP="00427D5B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дата и место рождения; </w:t>
      </w:r>
    </w:p>
    <w:p w:rsidR="00427D5B" w:rsidRPr="00427D5B" w:rsidRDefault="009D50EC" w:rsidP="00427D5B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гражданство; </w:t>
      </w:r>
    </w:p>
    <w:p w:rsidR="00427D5B" w:rsidRPr="00427D5B" w:rsidRDefault="009D50EC" w:rsidP="00427D5B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сведения о местах обучения (город, образовательная организация, сроки обучения); </w:t>
      </w:r>
    </w:p>
    <w:p w:rsidR="00427D5B" w:rsidRPr="00427D5B" w:rsidRDefault="009D50EC" w:rsidP="00427D5B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данные об успеваемости; </w:t>
      </w:r>
    </w:p>
    <w:p w:rsidR="00427D5B" w:rsidRPr="00427D5B" w:rsidRDefault="009D50EC" w:rsidP="00427D5B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цифровая фотография; </w:t>
      </w:r>
    </w:p>
    <w:p w:rsidR="00427D5B" w:rsidRPr="00427D5B" w:rsidRDefault="009D50EC" w:rsidP="00427D5B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контактная информация; </w:t>
      </w:r>
    </w:p>
    <w:p w:rsidR="00427D5B" w:rsidRPr="00427D5B" w:rsidRDefault="009D50EC" w:rsidP="00427D5B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информация для работы с финансовыми организациями; </w:t>
      </w:r>
    </w:p>
    <w:p w:rsidR="00427D5B" w:rsidRPr="00427D5B" w:rsidRDefault="009D50EC" w:rsidP="00427D5B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7D5B">
        <w:rPr>
          <w:rFonts w:ascii="Times New Roman" w:hAnsi="Times New Roman" w:cs="Times New Roman"/>
          <w:sz w:val="24"/>
          <w:szCs w:val="24"/>
        </w:rPr>
        <w:t xml:space="preserve">сведения об оплате (при условии поступления на обучение на договорной основе). </w:t>
      </w:r>
    </w:p>
    <w:p w:rsidR="00427D5B" w:rsidRDefault="009D50EC" w:rsidP="00427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0EC">
        <w:rPr>
          <w:rFonts w:ascii="Times New Roman" w:hAnsi="Times New Roman" w:cs="Times New Roman"/>
          <w:sz w:val="24"/>
          <w:szCs w:val="24"/>
        </w:rPr>
        <w:t xml:space="preserve">5. Представитель по письменному запросу имеет право на получение информации, касающейся обработки персональных данных Субъекта. </w:t>
      </w:r>
    </w:p>
    <w:p w:rsidR="00427D5B" w:rsidRDefault="009D50EC" w:rsidP="00427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0EC">
        <w:rPr>
          <w:rFonts w:ascii="Times New Roman" w:hAnsi="Times New Roman" w:cs="Times New Roman"/>
          <w:sz w:val="24"/>
          <w:szCs w:val="24"/>
        </w:rPr>
        <w:t xml:space="preserve">6. 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 </w:t>
      </w:r>
    </w:p>
    <w:p w:rsidR="00427D5B" w:rsidRDefault="009D50EC" w:rsidP="00427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0EC">
        <w:rPr>
          <w:rFonts w:ascii="Times New Roman" w:hAnsi="Times New Roman" w:cs="Times New Roman"/>
          <w:sz w:val="24"/>
          <w:szCs w:val="24"/>
        </w:rPr>
        <w:t xml:space="preserve">7. При поступлении в Университет письменного заявления Представителя о прекращении действия настоящего Согласия (в случае отчисления) персональные данные </w:t>
      </w:r>
      <w:proofErr w:type="spellStart"/>
      <w:r w:rsidRPr="009D50EC">
        <w:rPr>
          <w:rFonts w:ascii="Times New Roman" w:hAnsi="Times New Roman" w:cs="Times New Roman"/>
          <w:sz w:val="24"/>
          <w:szCs w:val="24"/>
        </w:rPr>
        <w:t>деперсонализируются</w:t>
      </w:r>
      <w:proofErr w:type="spellEnd"/>
      <w:r w:rsidRPr="009D50EC">
        <w:rPr>
          <w:rFonts w:ascii="Times New Roman" w:hAnsi="Times New Roman" w:cs="Times New Roman"/>
          <w:sz w:val="24"/>
          <w:szCs w:val="24"/>
        </w:rPr>
        <w:t xml:space="preserve"> в 15-дневный срок (кроме сведений, хранение которых обусловлено требованиями законодательства Российской Федерации). </w:t>
      </w:r>
    </w:p>
    <w:p w:rsidR="00AC0EE9" w:rsidRDefault="009D50EC" w:rsidP="00427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0EC">
        <w:rPr>
          <w:rFonts w:ascii="Times New Roman" w:hAnsi="Times New Roman" w:cs="Times New Roman"/>
          <w:sz w:val="24"/>
          <w:szCs w:val="24"/>
        </w:rPr>
        <w:t xml:space="preserve">8. Настоящее согласие действует до достижения Субъектом полной дееспособности. </w:t>
      </w:r>
    </w:p>
    <w:p w:rsidR="00AC0EE9" w:rsidRDefault="00AC0EE9" w:rsidP="00AC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EE9" w:rsidRDefault="00AC0EE9" w:rsidP="00AC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25F" w:rsidRDefault="00AC0EE9" w:rsidP="00AC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0EC">
        <w:rPr>
          <w:rFonts w:ascii="Times New Roman" w:hAnsi="Times New Roman" w:cs="Times New Roman"/>
          <w:sz w:val="24"/>
          <w:szCs w:val="24"/>
        </w:rPr>
        <w:t>ПРЕДСТАВИТЕЛЬ: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103"/>
        <w:gridCol w:w="1837"/>
      </w:tblGrid>
      <w:tr w:rsidR="00AC0EE9" w:rsidTr="00AC0EE9">
        <w:tc>
          <w:tcPr>
            <w:tcW w:w="2405" w:type="dxa"/>
          </w:tcPr>
          <w:p w:rsidR="00AC0EE9" w:rsidRDefault="00AC0EE9" w:rsidP="00AC0EE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EE9" w:rsidRPr="00AC0EE9" w:rsidRDefault="00AC0EE9" w:rsidP="00AC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E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103" w:type="dxa"/>
          </w:tcPr>
          <w:p w:rsidR="00AC0EE9" w:rsidRDefault="00AC0EE9" w:rsidP="00AC0EE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EE9" w:rsidRPr="00AC0EE9" w:rsidRDefault="00AC0EE9" w:rsidP="00AC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E9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837" w:type="dxa"/>
          </w:tcPr>
          <w:p w:rsidR="00AC0EE9" w:rsidRDefault="00AC0EE9" w:rsidP="00AC0EE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EE9" w:rsidRPr="00AC0EE9" w:rsidRDefault="00AC0EE9" w:rsidP="00AC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E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:rsidR="00AC0EE9" w:rsidRDefault="00AC0EE9" w:rsidP="00AC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EE9" w:rsidRDefault="00AC0EE9" w:rsidP="00AC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103"/>
        <w:gridCol w:w="1837"/>
      </w:tblGrid>
      <w:tr w:rsidR="00AC0EE9" w:rsidTr="005A4F9B">
        <w:tc>
          <w:tcPr>
            <w:tcW w:w="2405" w:type="dxa"/>
          </w:tcPr>
          <w:p w:rsidR="00AC0EE9" w:rsidRDefault="00AC0EE9" w:rsidP="005A4F9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EE9" w:rsidRPr="00AC0EE9" w:rsidRDefault="00AC0EE9" w:rsidP="005A4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E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103" w:type="dxa"/>
          </w:tcPr>
          <w:p w:rsidR="00AC0EE9" w:rsidRDefault="00AC0EE9" w:rsidP="005A4F9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EE9" w:rsidRPr="00AC0EE9" w:rsidRDefault="00AC0EE9" w:rsidP="005A4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E9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837" w:type="dxa"/>
          </w:tcPr>
          <w:p w:rsidR="00AC0EE9" w:rsidRDefault="00AC0EE9" w:rsidP="005A4F9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EE9" w:rsidRPr="00AC0EE9" w:rsidRDefault="00AC0EE9" w:rsidP="005A4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E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:rsidR="00AC0EE9" w:rsidRPr="009D50EC" w:rsidRDefault="00AC0EE9" w:rsidP="00AC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0EE9" w:rsidRPr="009D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77EB"/>
    <w:multiLevelType w:val="hybridMultilevel"/>
    <w:tmpl w:val="7F161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197391"/>
    <w:multiLevelType w:val="hybridMultilevel"/>
    <w:tmpl w:val="A4DAF2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EC"/>
    <w:rsid w:val="00427D5B"/>
    <w:rsid w:val="008A225F"/>
    <w:rsid w:val="009D50EC"/>
    <w:rsid w:val="00A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9DC6"/>
  <w15:chartTrackingRefBased/>
  <w15:docId w15:val="{185D26E4-14A3-4A66-888B-E36053DD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D5B"/>
    <w:pPr>
      <w:ind w:left="720"/>
      <w:contextualSpacing/>
    </w:pPr>
  </w:style>
  <w:style w:type="table" w:styleId="a4">
    <w:name w:val="Table Grid"/>
    <w:basedOn w:val="a1"/>
    <w:uiPriority w:val="39"/>
    <w:rsid w:val="00AC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2022-06-15T13:08:00Z</dcterms:created>
  <dcterms:modified xsi:type="dcterms:W3CDTF">2022-06-15T13:34:00Z</dcterms:modified>
</cp:coreProperties>
</file>